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8063" w14:textId="77777777" w:rsidR="00D9322B" w:rsidRPr="00D9322B" w:rsidRDefault="00D9322B" w:rsidP="00D9322B">
      <w:pPr>
        <w:jc w:val="right"/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By Charlie Ipcar 7-21-2022</w:t>
      </w:r>
    </w:p>
    <w:p w14:paraId="6322086D" w14:textId="02DB621F" w:rsidR="00D9322B" w:rsidRPr="00D9322B" w:rsidRDefault="00D9322B" w:rsidP="00D9322B">
      <w:pPr>
        <w:jc w:val="right"/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Tune: “Moving Day” by Andrew Sterling, ©1906</w:t>
      </w:r>
    </w:p>
    <w:p w14:paraId="2BAA3778" w14:textId="4356E546" w:rsidR="00D9322B" w:rsidRPr="00A50011" w:rsidRDefault="00D9322B" w:rsidP="00D9322B">
      <w:pPr>
        <w:jc w:val="right"/>
        <w:rPr>
          <w:rFonts w:ascii="inherit" w:eastAsia="Times New Roman" w:hAnsi="inherit" w:cs="Arial"/>
          <w:b/>
          <w:bCs/>
          <w:color w:val="050505"/>
          <w:sz w:val="28"/>
          <w:szCs w:val="28"/>
        </w:rPr>
      </w:pPr>
      <w:r w:rsidRPr="00A50011">
        <w:rPr>
          <w:rFonts w:ascii="inherit" w:eastAsia="Times New Roman" w:hAnsi="inherit" w:cs="Arial"/>
          <w:b/>
          <w:bCs/>
          <w:color w:val="050505"/>
          <w:sz w:val="28"/>
          <w:szCs w:val="28"/>
        </w:rPr>
        <w:t>Key: C</w:t>
      </w:r>
      <w:r w:rsidR="007D5C27">
        <w:rPr>
          <w:rFonts w:ascii="inherit" w:eastAsia="Times New Roman" w:hAnsi="inherit" w:cs="Arial"/>
          <w:b/>
          <w:bCs/>
          <w:color w:val="050505"/>
          <w:sz w:val="28"/>
          <w:szCs w:val="28"/>
        </w:rPr>
        <w:t xml:space="preserve"> (5/G)</w:t>
      </w:r>
    </w:p>
    <w:p w14:paraId="3C1ECE1C" w14:textId="77777777" w:rsidR="00D9322B" w:rsidRPr="00D9322B" w:rsidRDefault="00D9322B" w:rsidP="007E5488">
      <w:pPr>
        <w:jc w:val="center"/>
        <w:rPr>
          <w:rFonts w:ascii="inherit" w:eastAsia="Times New Roman" w:hAnsi="inherit" w:cs="Arial"/>
          <w:b/>
          <w:bCs/>
          <w:color w:val="050505"/>
          <w:sz w:val="36"/>
          <w:szCs w:val="36"/>
        </w:rPr>
      </w:pPr>
      <w:r w:rsidRPr="00D9322B">
        <w:rPr>
          <w:rFonts w:ascii="inherit" w:eastAsia="Times New Roman" w:hAnsi="inherit" w:cs="Arial"/>
          <w:b/>
          <w:bCs/>
          <w:color w:val="050505"/>
          <w:sz w:val="36"/>
          <w:szCs w:val="36"/>
        </w:rPr>
        <w:t>Peanut Day Rag</w:t>
      </w:r>
    </w:p>
    <w:p w14:paraId="50C87D8D" w14:textId="77777777" w:rsid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</w:p>
    <w:p w14:paraId="3CCD19A5" w14:textId="77777777" w:rsidR="007E5488" w:rsidRDefault="007E5488" w:rsidP="00D9322B">
      <w:pPr>
        <w:rPr>
          <w:rFonts w:ascii="inherit" w:eastAsia="Times New Roman" w:hAnsi="inherit" w:cs="Arial"/>
          <w:b/>
          <w:bCs/>
          <w:color w:val="050505"/>
          <w:sz w:val="23"/>
          <w:szCs w:val="23"/>
        </w:rPr>
        <w:sectPr w:rsidR="007E5488" w:rsidSect="007E5488">
          <w:pgSz w:w="12240" w:h="15840"/>
          <w:pgMar w:top="864" w:right="720" w:bottom="864" w:left="720" w:header="720" w:footer="720" w:gutter="0"/>
          <w:cols w:space="720"/>
          <w:docGrid w:linePitch="360"/>
        </w:sectPr>
      </w:pPr>
    </w:p>
    <w:p w14:paraId="04D5E802" w14:textId="004E2405" w:rsidR="00D9322B" w:rsidRPr="007E5488" w:rsidRDefault="00D9322B" w:rsidP="00D9322B">
      <w:pPr>
        <w:rPr>
          <w:rFonts w:ascii="inherit" w:eastAsia="Times New Roman" w:hAnsi="inherit" w:cs="Arial"/>
          <w:b/>
          <w:bCs/>
          <w:color w:val="050505"/>
          <w:sz w:val="23"/>
          <w:szCs w:val="23"/>
        </w:rPr>
      </w:pPr>
      <w:r w:rsidRPr="007E5488">
        <w:rPr>
          <w:rFonts w:ascii="inherit" w:eastAsia="Times New Roman" w:hAnsi="inherit" w:cs="Arial"/>
          <w:b/>
          <w:bCs/>
          <w:color w:val="050505"/>
          <w:sz w:val="23"/>
          <w:szCs w:val="23"/>
        </w:rPr>
        <w:t>Chorus:</w:t>
      </w:r>
    </w:p>
    <w:p w14:paraId="1D32546B" w14:textId="77777777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G---C--------------D</w:t>
      </w:r>
    </w:p>
    <w:p w14:paraId="2EDD4F7C" w14:textId="77777777" w:rsidR="00D9322B" w:rsidRPr="00A50011" w:rsidRDefault="00D9322B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A50011">
        <w:rPr>
          <w:rFonts w:ascii="inherit" w:eastAsia="Times New Roman" w:hAnsi="inherit" w:cs="Arial"/>
          <w:color w:val="050505"/>
          <w:sz w:val="23"/>
          <w:szCs w:val="23"/>
        </w:rPr>
        <w:t xml:space="preserve">It’s 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peanut day, peanut day!</w:t>
      </w:r>
    </w:p>
    <w:p w14:paraId="7B3F0DE0" w14:textId="77777777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G</w:t>
      </w:r>
    </w:p>
    <w:p w14:paraId="3D0455AB" w14:textId="77777777" w:rsidR="00D9322B" w:rsidRPr="00A50011" w:rsidRDefault="00D9322B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Stuff them peanuts in your cheeks,</w:t>
      </w:r>
    </w:p>
    <w:p w14:paraId="6A574E5F" w14:textId="77777777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C</w:t>
      </w:r>
    </w:p>
    <w:p w14:paraId="326676C4" w14:textId="26565324" w:rsidR="00D9322B" w:rsidRPr="00A50011" w:rsidRDefault="001F75C7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You</w:t>
      </w:r>
      <w:r w:rsidR="00D9322B"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’ll have peanuts all this week!</w:t>
      </w:r>
    </w:p>
    <w:p w14:paraId="1FE71865" w14:textId="77777777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---------------------D</w:t>
      </w:r>
    </w:p>
    <w:p w14:paraId="7F9F9056" w14:textId="55033CC3" w:rsidR="00D9322B" w:rsidRPr="00A50011" w:rsidRDefault="00D9322B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It’s peanut day, </w:t>
      </w:r>
      <w:r w:rsidR="007E5488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snatch ’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em </w:t>
      </w:r>
      <w:r w:rsidR="007E5488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up 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an</w:t>
      </w:r>
      <w:r w:rsidR="007D5C27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’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get away!</w:t>
      </w:r>
    </w:p>
    <w:p w14:paraId="2771358B" w14:textId="7CC5720C" w:rsidR="00D9322B" w:rsidRPr="00D9322B" w:rsidRDefault="00E53765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>
        <w:rPr>
          <w:rFonts w:ascii="inherit" w:eastAsia="Times New Roman" w:hAnsi="inherit" w:cs="Arial"/>
          <w:color w:val="050505"/>
          <w:sz w:val="23"/>
          <w:szCs w:val="23"/>
        </w:rPr>
        <w:t>------</w:t>
      </w:r>
      <w:r w:rsidR="00D9322B" w:rsidRPr="00D9322B">
        <w:rPr>
          <w:rFonts w:ascii="inherit" w:eastAsia="Times New Roman" w:hAnsi="inherit" w:cs="Arial"/>
          <w:color w:val="050505"/>
          <w:sz w:val="23"/>
          <w:szCs w:val="23"/>
        </w:rPr>
        <w:t>F---------------------</w:t>
      </w:r>
      <w:r w:rsidR="007D5C27">
        <w:rPr>
          <w:rFonts w:ascii="inherit" w:eastAsia="Times New Roman" w:hAnsi="inherit" w:cs="Arial"/>
          <w:color w:val="050505"/>
          <w:sz w:val="23"/>
          <w:szCs w:val="23"/>
        </w:rPr>
        <w:t>-----</w:t>
      </w:r>
      <w:r w:rsidR="00D9322B" w:rsidRPr="00D9322B">
        <w:rPr>
          <w:rFonts w:ascii="inherit" w:eastAsia="Times New Roman" w:hAnsi="inherit" w:cs="Arial"/>
          <w:color w:val="050505"/>
          <w:sz w:val="23"/>
          <w:szCs w:val="23"/>
        </w:rPr>
        <w:t>C-------</w:t>
      </w:r>
      <w:r w:rsidR="007D5C27">
        <w:rPr>
          <w:rFonts w:ascii="inherit" w:eastAsia="Times New Roman" w:hAnsi="inherit" w:cs="Arial"/>
          <w:color w:val="050505"/>
          <w:sz w:val="23"/>
          <w:szCs w:val="23"/>
        </w:rPr>
        <w:t>----</w:t>
      </w:r>
      <w:r w:rsidR="00D9322B" w:rsidRPr="00D9322B">
        <w:rPr>
          <w:rFonts w:ascii="inherit" w:eastAsia="Times New Roman" w:hAnsi="inherit" w:cs="Arial"/>
          <w:color w:val="050505"/>
          <w:sz w:val="23"/>
          <w:szCs w:val="23"/>
        </w:rPr>
        <w:t>-A</w:t>
      </w:r>
    </w:p>
    <w:p w14:paraId="3D1FEA8A" w14:textId="25B3BC95" w:rsidR="00D9322B" w:rsidRPr="00A50011" w:rsidRDefault="00D9322B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Run</w:t>
      </w:r>
      <w:r w:rsidR="007D5C27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back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to your den, </w:t>
      </w:r>
      <w:r w:rsidR="007D5C27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tell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all</w:t>
      </w:r>
      <w:r w:rsidR="007D5C27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of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your friends,</w:t>
      </w:r>
    </w:p>
    <w:p w14:paraId="0C759032" w14:textId="26AF04FE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-------D--------G------C</w:t>
      </w:r>
    </w:p>
    <w:p w14:paraId="15297C66" w14:textId="3CDF92E6" w:rsidR="00D9322B" w:rsidRPr="00A50011" w:rsidRDefault="001F75C7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I</w:t>
      </w:r>
      <w:r w:rsidR="00D9322B"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t’s peanut, peanut day!</w:t>
      </w:r>
    </w:p>
    <w:p w14:paraId="0DE7E499" w14:textId="77777777" w:rsid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</w:p>
    <w:p w14:paraId="73960B4D" w14:textId="7C135D1C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C</w:t>
      </w:r>
    </w:p>
    <w:p w14:paraId="5E3C764B" w14:textId="77777777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Now the peanut man come ‘round today,</w:t>
      </w:r>
    </w:p>
    <w:p w14:paraId="5092F5AF" w14:textId="77777777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G----------------C</w:t>
      </w:r>
    </w:p>
    <w:p w14:paraId="30E81DA1" w14:textId="316B6DF1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I said, “Okay! Wha</w:t>
      </w:r>
      <w:r w:rsidR="00E178C8">
        <w:rPr>
          <w:rFonts w:ascii="inherit" w:eastAsia="Times New Roman" w:hAnsi="inherit" w:cs="Arial"/>
          <w:color w:val="050505"/>
          <w:sz w:val="23"/>
          <w:szCs w:val="23"/>
        </w:rPr>
        <w:t>-da-ya</w:t>
      </w: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 say?”</w:t>
      </w:r>
    </w:p>
    <w:p w14:paraId="375C6E5D" w14:textId="77777777" w:rsid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</w:p>
    <w:p w14:paraId="53C58846" w14:textId="36856ABC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He’s got peanuts in the bag,</w:t>
      </w:r>
    </w:p>
    <w:p w14:paraId="5C09B6A7" w14:textId="1637DEC8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-------G----------------</w:t>
      </w:r>
      <w:r w:rsidR="00A50011">
        <w:rPr>
          <w:rFonts w:ascii="inherit" w:eastAsia="Times New Roman" w:hAnsi="inherit" w:cs="Arial"/>
          <w:color w:val="050505"/>
          <w:sz w:val="23"/>
          <w:szCs w:val="23"/>
        </w:rPr>
        <w:t>-</w:t>
      </w:r>
      <w:r w:rsidRPr="00D9322B">
        <w:rPr>
          <w:rFonts w:ascii="inherit" w:eastAsia="Times New Roman" w:hAnsi="inherit" w:cs="Arial"/>
          <w:color w:val="050505"/>
          <w:sz w:val="23"/>
          <w:szCs w:val="23"/>
        </w:rPr>
        <w:t>----C</w:t>
      </w:r>
    </w:p>
    <w:p w14:paraId="7BB0FA9B" w14:textId="77777777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Let’s sing that “Peanut Rag”.</w:t>
      </w:r>
    </w:p>
    <w:p w14:paraId="4F8B199F" w14:textId="77777777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F</w:t>
      </w:r>
    </w:p>
    <w:p w14:paraId="2662D8C8" w14:textId="3CB239D7" w:rsidR="00D9322B" w:rsidRPr="00D9322B" w:rsidRDefault="007E5488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>
        <w:rPr>
          <w:rFonts w:ascii="inherit" w:eastAsia="Times New Roman" w:hAnsi="inherit" w:cs="Arial"/>
          <w:color w:val="050505"/>
          <w:sz w:val="23"/>
          <w:szCs w:val="23"/>
        </w:rPr>
        <w:t>Step up</w:t>
      </w:r>
      <w:r w:rsidR="00D9322B" w:rsidRPr="00D9322B">
        <w:rPr>
          <w:rFonts w:ascii="inherit" w:eastAsia="Times New Roman" w:hAnsi="inherit" w:cs="Arial"/>
          <w:color w:val="050505"/>
          <w:sz w:val="23"/>
          <w:szCs w:val="23"/>
        </w:rPr>
        <w:t>, chippies, form a line,</w:t>
      </w:r>
    </w:p>
    <w:p w14:paraId="39233956" w14:textId="77777777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C</w:t>
      </w:r>
    </w:p>
    <w:p w14:paraId="175B796D" w14:textId="4B2FF3D8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Swing them hips</w:t>
      </w:r>
      <w:r w:rsidR="00E84AB6">
        <w:rPr>
          <w:rFonts w:ascii="inherit" w:eastAsia="Times New Roman" w:hAnsi="inherit" w:cs="Arial"/>
          <w:color w:val="050505"/>
          <w:sz w:val="23"/>
          <w:szCs w:val="23"/>
        </w:rPr>
        <w:t>,</w:t>
      </w: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 keep </w:t>
      </w:r>
      <w:r w:rsidR="007D5C27">
        <w:rPr>
          <w:rFonts w:ascii="inherit" w:eastAsia="Times New Roman" w:hAnsi="inherit" w:cs="Arial"/>
          <w:color w:val="050505"/>
          <w:sz w:val="23"/>
          <w:szCs w:val="23"/>
        </w:rPr>
        <w:t>in</w:t>
      </w: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 time;</w:t>
      </w:r>
    </w:p>
    <w:p w14:paraId="2B4E14A1" w14:textId="3F400620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D-----------------------------------------------</w:t>
      </w:r>
      <w:r w:rsidR="00A50011">
        <w:rPr>
          <w:rFonts w:ascii="inherit" w:eastAsia="Times New Roman" w:hAnsi="inherit" w:cs="Arial"/>
          <w:color w:val="050505"/>
          <w:sz w:val="23"/>
          <w:szCs w:val="23"/>
        </w:rPr>
        <w:t>---</w:t>
      </w:r>
      <w:r w:rsidRPr="00D9322B">
        <w:rPr>
          <w:rFonts w:ascii="inherit" w:eastAsia="Times New Roman" w:hAnsi="inherit" w:cs="Arial"/>
          <w:color w:val="050505"/>
          <w:sz w:val="23"/>
          <w:szCs w:val="23"/>
        </w:rPr>
        <w:t>--G</w:t>
      </w:r>
    </w:p>
    <w:p w14:paraId="6D7A29A5" w14:textId="1C61D230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Kick them high, then let’s dine, this morn-ing!</w:t>
      </w:r>
    </w:p>
    <w:p w14:paraId="7E93EC5B" w14:textId="77777777" w:rsid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</w:p>
    <w:p w14:paraId="029C91E3" w14:textId="14398AF1" w:rsidR="00D9322B" w:rsidRPr="00A50011" w:rsidRDefault="00D9322B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‘Cos it’s 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peanut day, peanut day!</w:t>
      </w:r>
    </w:p>
    <w:p w14:paraId="4B955727" w14:textId="77777777" w:rsidR="00D9322B" w:rsidRPr="00A50011" w:rsidRDefault="00D9322B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Stuff them peanuts in your cheeks,</w:t>
      </w:r>
    </w:p>
    <w:p w14:paraId="3B3D5B06" w14:textId="6267F75F" w:rsidR="00D9322B" w:rsidRPr="00A50011" w:rsidRDefault="001F75C7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You</w:t>
      </w:r>
      <w:r w:rsidR="00D9322B"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’ll have peanuts all this week!</w:t>
      </w:r>
    </w:p>
    <w:p w14:paraId="2A304F4C" w14:textId="4E3A3B7A" w:rsidR="00D9322B" w:rsidRPr="00A50011" w:rsidRDefault="00D9322B" w:rsidP="007E5488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It’s peanut day, </w:t>
      </w:r>
      <w:r w:rsidR="007E5488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snatch ’</w:t>
      </w:r>
      <w:r w:rsidR="007E5488"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em </w:t>
      </w:r>
      <w:r w:rsidR="007E5488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up </w:t>
      </w:r>
      <w:r w:rsidR="007E5488"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an</w:t>
      </w:r>
      <w:r w:rsidR="007D5C27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’</w:t>
      </w:r>
      <w:r w:rsidR="007E5488"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get</w:t>
      </w:r>
      <w:r w:rsidR="007E5488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away!</w:t>
      </w:r>
    </w:p>
    <w:p w14:paraId="2DC99368" w14:textId="2C9B4B53" w:rsidR="007E5488" w:rsidRPr="00A50011" w:rsidRDefault="007D5C27" w:rsidP="007E5488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Run</w:t>
      </w: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back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to your den, </w:t>
      </w: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tell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all</w:t>
      </w: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of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your friends</w:t>
      </w:r>
      <w:r w:rsidR="007E5488"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,</w:t>
      </w:r>
    </w:p>
    <w:p w14:paraId="1A5EDEFE" w14:textId="3F3D06F6" w:rsidR="00D9322B" w:rsidRPr="00D9322B" w:rsidRDefault="001F75C7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It’s</w:t>
      </w:r>
      <w:r w:rsidR="00D9322B"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peanut, peanut day</w:t>
      </w:r>
      <w:r w:rsidR="00D9322B" w:rsidRPr="00D9322B">
        <w:rPr>
          <w:rFonts w:ascii="inherit" w:eastAsia="Times New Roman" w:hAnsi="inherit" w:cs="Arial"/>
          <w:color w:val="050505"/>
          <w:sz w:val="23"/>
          <w:szCs w:val="23"/>
        </w:rPr>
        <w:t>!</w:t>
      </w:r>
    </w:p>
    <w:p w14:paraId="1128B82E" w14:textId="77777777" w:rsid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</w:p>
    <w:p w14:paraId="449D7B95" w14:textId="54BC7B40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Well, the peanut man </w:t>
      </w:r>
      <w:r w:rsidR="007D5C27">
        <w:rPr>
          <w:rFonts w:ascii="inherit" w:eastAsia="Times New Roman" w:hAnsi="inherit" w:cs="Arial"/>
          <w:color w:val="050505"/>
          <w:sz w:val="23"/>
          <w:szCs w:val="23"/>
        </w:rPr>
        <w:t>done</w:t>
      </w: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 passed and gone,</w:t>
      </w:r>
    </w:p>
    <w:p w14:paraId="689ADDA4" w14:textId="77777777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Left us here to sing this song,</w:t>
      </w:r>
    </w:p>
    <w:p w14:paraId="1835C69B" w14:textId="79CF6DFF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But he’ll </w:t>
      </w:r>
      <w:r w:rsidR="007D5C27">
        <w:rPr>
          <w:rFonts w:ascii="inherit" w:eastAsia="Times New Roman" w:hAnsi="inherit" w:cs="Arial"/>
          <w:color w:val="050505"/>
          <w:sz w:val="23"/>
          <w:szCs w:val="23"/>
        </w:rPr>
        <w:t>be</w:t>
      </w: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 back another day,</w:t>
      </w:r>
    </w:p>
    <w:p w14:paraId="6210DC9B" w14:textId="614F5DC4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So let’s </w:t>
      </w:r>
      <w:r w:rsidR="007E5488">
        <w:rPr>
          <w:rFonts w:ascii="inherit" w:eastAsia="Times New Roman" w:hAnsi="inherit" w:cs="Arial"/>
          <w:color w:val="050505"/>
          <w:sz w:val="23"/>
          <w:szCs w:val="23"/>
        </w:rPr>
        <w:t>all</w:t>
      </w: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 dance and play, hey!</w:t>
      </w:r>
    </w:p>
    <w:p w14:paraId="3BEC1E45" w14:textId="2ED7FF85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Swing ‘em high</w:t>
      </w:r>
      <w:r w:rsidR="00E84AB6">
        <w:rPr>
          <w:rFonts w:ascii="inherit" w:eastAsia="Times New Roman" w:hAnsi="inherit" w:cs="Arial"/>
          <w:color w:val="050505"/>
          <w:sz w:val="23"/>
          <w:szCs w:val="23"/>
        </w:rPr>
        <w:t xml:space="preserve">, </w:t>
      </w:r>
      <w:r w:rsidRPr="00D9322B">
        <w:rPr>
          <w:rFonts w:ascii="inherit" w:eastAsia="Times New Roman" w:hAnsi="inherit" w:cs="Arial"/>
          <w:color w:val="050505"/>
          <w:sz w:val="23"/>
          <w:szCs w:val="23"/>
        </w:rPr>
        <w:t>swing ‘em low,</w:t>
      </w:r>
    </w:p>
    <w:p w14:paraId="6C520F7C" w14:textId="11286838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Not too fast</w:t>
      </w:r>
      <w:r w:rsidR="00E84AB6">
        <w:rPr>
          <w:rFonts w:ascii="inherit" w:eastAsia="Times New Roman" w:hAnsi="inherit" w:cs="Arial"/>
          <w:color w:val="050505"/>
          <w:sz w:val="23"/>
          <w:szCs w:val="23"/>
        </w:rPr>
        <w:t>,</w:t>
      </w: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 not too slow,</w:t>
      </w:r>
    </w:p>
    <w:p w14:paraId="232900C2" w14:textId="77777777" w:rsidR="00D9322B" w:rsidRPr="00D9322B" w:rsidRDefault="00D9322B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>That’s the way the world does go, this morning!</w:t>
      </w:r>
    </w:p>
    <w:p w14:paraId="2AA11277" w14:textId="4189B641" w:rsidR="00D9322B" w:rsidRDefault="007E5488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  <w:r>
        <w:rPr>
          <w:rFonts w:ascii="inherit" w:eastAsia="Times New Roman" w:hAnsi="inherit" w:cs="Arial"/>
          <w:color w:val="050505"/>
          <w:sz w:val="23"/>
          <w:szCs w:val="23"/>
        </w:rPr>
        <w:br w:type="column"/>
      </w:r>
    </w:p>
    <w:p w14:paraId="37F8AC47" w14:textId="77777777" w:rsidR="007E5488" w:rsidRDefault="007E5488" w:rsidP="00D9322B">
      <w:pPr>
        <w:rPr>
          <w:rFonts w:ascii="inherit" w:eastAsia="Times New Roman" w:hAnsi="inherit" w:cs="Arial"/>
          <w:color w:val="050505"/>
          <w:sz w:val="23"/>
          <w:szCs w:val="23"/>
        </w:rPr>
      </w:pPr>
    </w:p>
    <w:p w14:paraId="770EDDED" w14:textId="5B21BA65" w:rsidR="00D9322B" w:rsidRPr="00A50011" w:rsidRDefault="00D9322B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D9322B">
        <w:rPr>
          <w:rFonts w:ascii="inherit" w:eastAsia="Times New Roman" w:hAnsi="inherit" w:cs="Arial"/>
          <w:color w:val="050505"/>
          <w:sz w:val="23"/>
          <w:szCs w:val="23"/>
        </w:rPr>
        <w:t xml:space="preserve">For it’s 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peanut day, peanut day!</w:t>
      </w:r>
    </w:p>
    <w:p w14:paraId="1064C9EE" w14:textId="77777777" w:rsidR="00D9322B" w:rsidRPr="00A50011" w:rsidRDefault="00D9322B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Stuff them peanuts in your cheeks,</w:t>
      </w:r>
    </w:p>
    <w:p w14:paraId="05A37A9E" w14:textId="4A9CDFC0" w:rsidR="00D9322B" w:rsidRPr="00A50011" w:rsidRDefault="001F75C7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You</w:t>
      </w:r>
      <w:r w:rsidR="00D9322B"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’ll have peanuts all this week!</w:t>
      </w:r>
    </w:p>
    <w:p w14:paraId="6BA3B9FD" w14:textId="1CED5612" w:rsidR="00D9322B" w:rsidRPr="00A50011" w:rsidRDefault="00D9322B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It’s peanut day, </w:t>
      </w:r>
      <w:r w:rsidR="007E5488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snat</w:t>
      </w:r>
      <w:r w:rsidR="00FF0005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c</w:t>
      </w:r>
      <w:r w:rsidR="007E5488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h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</w:t>
      </w:r>
      <w:r w:rsidR="007E5488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‘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em up an</w:t>
      </w:r>
      <w:r w:rsidR="007D5C27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’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get away!</w:t>
      </w:r>
    </w:p>
    <w:p w14:paraId="43FC28BA" w14:textId="77777777" w:rsidR="007D5C27" w:rsidRDefault="007D5C27" w:rsidP="00D9322B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Run</w:t>
      </w: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back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to your den, </w:t>
      </w: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tell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all</w:t>
      </w: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of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your friends </w:t>
      </w:r>
    </w:p>
    <w:p w14:paraId="75ACAA6F" w14:textId="062AF7D8" w:rsidR="00D9322B" w:rsidRDefault="001F75C7" w:rsidP="00D9322B">
      <w:pPr>
        <w:rPr>
          <w:rFonts w:ascii="inherit" w:eastAsia="Times New Roman" w:hAnsi="inherit" w:cs="Arial"/>
          <w:b/>
          <w:bCs/>
          <w:color w:val="050505"/>
          <w:sz w:val="23"/>
          <w:szCs w:val="23"/>
        </w:rPr>
      </w:pP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I</w:t>
      </w:r>
      <w:r w:rsidR="00D9322B"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t’s peanut, peanut day!</w:t>
      </w:r>
      <w:r w:rsidR="00E178C8">
        <w:rPr>
          <w:rFonts w:ascii="inherit" w:eastAsia="Times New Roman" w:hAnsi="inherit" w:cs="Arial"/>
          <w:i/>
          <w:iCs/>
          <w:color w:val="050505"/>
          <w:sz w:val="23"/>
          <w:szCs w:val="23"/>
        </w:rPr>
        <w:br/>
      </w:r>
      <w:r w:rsidR="00E178C8">
        <w:rPr>
          <w:rFonts w:ascii="inherit" w:eastAsia="Times New Roman" w:hAnsi="inherit" w:cs="Arial"/>
          <w:i/>
          <w:iCs/>
          <w:color w:val="050505"/>
          <w:sz w:val="23"/>
          <w:szCs w:val="23"/>
        </w:rPr>
        <w:br/>
      </w:r>
      <w:r w:rsidR="00E178C8" w:rsidRPr="00E178C8">
        <w:rPr>
          <w:rFonts w:ascii="inherit" w:eastAsia="Times New Roman" w:hAnsi="inherit" w:cs="Arial"/>
          <w:b/>
          <w:bCs/>
          <w:color w:val="050505"/>
          <w:sz w:val="23"/>
          <w:szCs w:val="23"/>
        </w:rPr>
        <w:t>Tag Line:</w:t>
      </w:r>
    </w:p>
    <w:p w14:paraId="3972DF87" w14:textId="06F61184" w:rsidR="00E178C8" w:rsidRDefault="00E178C8" w:rsidP="00D9322B">
      <w:pPr>
        <w:rPr>
          <w:rFonts w:ascii="inherit" w:eastAsia="Times New Roman" w:hAnsi="inherit" w:cs="Arial"/>
          <w:b/>
          <w:bCs/>
          <w:color w:val="050505"/>
          <w:sz w:val="23"/>
          <w:szCs w:val="23"/>
        </w:rPr>
      </w:pPr>
    </w:p>
    <w:p w14:paraId="1AEBFE9E" w14:textId="77777777" w:rsidR="00E178C8" w:rsidRDefault="00E178C8" w:rsidP="00E178C8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Run</w:t>
      </w: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back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to your den, </w:t>
      </w: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tell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all</w:t>
      </w: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of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 xml:space="preserve"> your friends </w:t>
      </w:r>
    </w:p>
    <w:p w14:paraId="290AB5C5" w14:textId="6A93A1C7" w:rsidR="00E178C8" w:rsidRPr="00A50011" w:rsidRDefault="00E178C8" w:rsidP="00E178C8">
      <w:pPr>
        <w:rPr>
          <w:rFonts w:ascii="inherit" w:eastAsia="Times New Roman" w:hAnsi="inherit" w:cs="Arial"/>
          <w:i/>
          <w:iCs/>
          <w:color w:val="050505"/>
          <w:sz w:val="23"/>
          <w:szCs w:val="23"/>
        </w:rPr>
      </w:pP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I</w:t>
      </w:r>
      <w:r w:rsidRPr="00A50011">
        <w:rPr>
          <w:rFonts w:ascii="inherit" w:eastAsia="Times New Roman" w:hAnsi="inherit" w:cs="Arial"/>
          <w:i/>
          <w:iCs/>
          <w:color w:val="050505"/>
          <w:sz w:val="23"/>
          <w:szCs w:val="23"/>
        </w:rPr>
        <w:t>t’s peanut, peanut day!</w:t>
      </w:r>
      <w:r>
        <w:rPr>
          <w:rFonts w:ascii="inherit" w:eastAsia="Times New Roman" w:hAnsi="inherit" w:cs="Arial"/>
          <w:i/>
          <w:iCs/>
          <w:color w:val="050505"/>
          <w:sz w:val="23"/>
          <w:szCs w:val="23"/>
        </w:rPr>
        <w:br/>
      </w:r>
    </w:p>
    <w:p w14:paraId="6AB7530A" w14:textId="77777777" w:rsidR="00D9322B" w:rsidRDefault="00D9322B"/>
    <w:p w14:paraId="235DA8EF" w14:textId="77777777" w:rsidR="007E5488" w:rsidRDefault="007E5488"/>
    <w:sectPr w:rsidR="007E5488" w:rsidSect="007E5488">
      <w:type w:val="continuous"/>
      <w:pgSz w:w="12240" w:h="15840"/>
      <w:pgMar w:top="864" w:right="720" w:bottom="864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2B"/>
    <w:rsid w:val="001F75C7"/>
    <w:rsid w:val="0021003B"/>
    <w:rsid w:val="0042148F"/>
    <w:rsid w:val="006C399D"/>
    <w:rsid w:val="007D5C27"/>
    <w:rsid w:val="007E5488"/>
    <w:rsid w:val="00984E68"/>
    <w:rsid w:val="00A50011"/>
    <w:rsid w:val="00C74113"/>
    <w:rsid w:val="00D9322B"/>
    <w:rsid w:val="00DD5243"/>
    <w:rsid w:val="00E178C8"/>
    <w:rsid w:val="00E53765"/>
    <w:rsid w:val="00E84AB6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1E08C"/>
  <w15:chartTrackingRefBased/>
  <w15:docId w15:val="{3A7AE118-1DED-B74D-A35C-8E3D950E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9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2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2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78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6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5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Ipcar</dc:creator>
  <cp:keywords/>
  <dc:description/>
  <cp:lastModifiedBy>Judy Barrows</cp:lastModifiedBy>
  <cp:revision>4</cp:revision>
  <cp:lastPrinted>2022-09-01T19:57:00Z</cp:lastPrinted>
  <dcterms:created xsi:type="dcterms:W3CDTF">2022-09-01T19:56:00Z</dcterms:created>
  <dcterms:modified xsi:type="dcterms:W3CDTF">2022-09-01T21:31:00Z</dcterms:modified>
</cp:coreProperties>
</file>